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3C76" w:rsidRPr="00483C76" w:rsidRDefault="00483C76" w:rsidP="00483C76">
      <w:pPr>
        <w:spacing w:after="0"/>
        <w:ind w:firstLine="1134"/>
        <w:rPr>
          <w:rFonts w:ascii="Times New Roman" w:hAnsi="Times New Roman" w:cs="Times New Roman"/>
          <w:b/>
          <w:i/>
          <w:sz w:val="28"/>
          <w:szCs w:val="28"/>
        </w:rPr>
      </w:pPr>
      <w:r w:rsidRPr="00483C76">
        <w:rPr>
          <w:rFonts w:ascii="Times New Roman" w:hAnsi="Times New Roman" w:cs="Times New Roman"/>
          <w:b/>
          <w:i/>
          <w:sz w:val="28"/>
          <w:szCs w:val="28"/>
        </w:rPr>
        <w:t>Загадки о маме</w:t>
      </w:r>
      <w:bookmarkStart w:id="0" w:name="_GoBack"/>
      <w:bookmarkEnd w:id="0"/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Это слово знают малыши и взрослые,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Слово очень лёгкое, говорится просто.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 самого рождения и всю жизнь потом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Вместе с этим слово рядышком идём.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Вокруг слова этого вертится земля,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Произносим слово с нежностью, любя.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нём всего две буквы, и всего два слога.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 ним чудесней утро, веселей дорога.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Слово это тёплое сердце согревает,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без слова этого жизни не бывает.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Утром, днём и вечером я твержу упрямо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Это слово вечное, ласковое — 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Хорошее слово, красивое слово,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Его повторяю я снова и снова.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Легко произносит малыш и подросток,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Оно по слогам составляется просто,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Всего в нём две буквы — согласная с гласной,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А вместе звучат они просто прекрасно!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Две буквы, два слога твержу я упрямо,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вот оно — слово! Подскажите? …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пришёл ко мне с утра?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сказал: «Вставать пора»?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Кашу кто успел сварить?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Чаю — в пиалу налить?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косички мне заплёл?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Целый дом один подмёл?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цветов в саду нарвал?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меня поцеловал?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ребячий любит смех?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на свете лучше всех?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Эти шарики на нити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Вы примерить не хотите ль?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lastRenderedPageBreak/>
        <w:t>На любые ваши вкусы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маминой шкатулке 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(Бусы)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ушках маминых сверкают,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Цветом радуги играют.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Серебрятся капли-крошки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Украшения 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(Сережки)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Шея мамина обвита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Тонкой и блестящей нитью.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сверкают завиточки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На серебряной...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(Цепочке)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Край ее зовут полями,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Верх украшен весь цветами.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Головной убор-загадка -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Есть у мамы нашей ...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(Шляпка)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Чтобы быть красивой маме,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Нужно тушь взять и румяна.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накрасить губы надо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Перламутровой...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(Помадой)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 xml:space="preserve">В банки, в тюбики </w:t>
      </w:r>
      <w:proofErr w:type="gramStart"/>
      <w:r w:rsidRPr="00483C76">
        <w:rPr>
          <w:rFonts w:ascii="Times New Roman" w:hAnsi="Times New Roman" w:cs="Times New Roman"/>
          <w:sz w:val="28"/>
          <w:szCs w:val="28"/>
        </w:rPr>
        <w:t>разлит</w:t>
      </w:r>
      <w:proofErr w:type="gramEnd"/>
      <w:r w:rsidRPr="00483C76">
        <w:rPr>
          <w:rFonts w:ascii="Times New Roman" w:hAnsi="Times New Roman" w:cs="Times New Roman"/>
          <w:sz w:val="28"/>
          <w:szCs w:val="28"/>
        </w:rPr>
        <w:t>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Как сметана он на вид.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Мамам нравится он всем.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483C76">
        <w:rPr>
          <w:rFonts w:ascii="Times New Roman" w:hAnsi="Times New Roman" w:cs="Times New Roman"/>
          <w:sz w:val="28"/>
          <w:szCs w:val="28"/>
        </w:rPr>
        <w:t>ароматный</w:t>
      </w:r>
      <w:proofErr w:type="gramEnd"/>
      <w:r w:rsidRPr="00483C76">
        <w:rPr>
          <w:rFonts w:ascii="Times New Roman" w:hAnsi="Times New Roman" w:cs="Times New Roman"/>
          <w:sz w:val="28"/>
          <w:szCs w:val="28"/>
        </w:rPr>
        <w:t>...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(Крем)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Это кушанье для всех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Мама сварит на обед.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половник тут как тут –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Разольет в тарелки ...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(Суп)</w:t>
      </w:r>
    </w:p>
    <w:p w:rsidR="004A667B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Нет в квартире грязи, хлама,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Убрала всё чисто…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Борщ в тарелке вкусный самый,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Так готовит только…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Перед сном, надев пижаму,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Почитать мы просим…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(Маму)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школе сложная программа,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Но всегда поможет 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Школьный ранец за плечами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Сам неси, не вешай...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Угодит шалун</w:t>
      </w:r>
      <w:r w:rsidR="00483C76">
        <w:rPr>
          <w:rFonts w:ascii="Times New Roman" w:hAnsi="Times New Roman" w:cs="Times New Roman"/>
          <w:sz w:val="28"/>
          <w:szCs w:val="28"/>
        </w:rPr>
        <w:t>,</w:t>
      </w:r>
      <w:r w:rsidRPr="00483C76">
        <w:rPr>
          <w:rFonts w:ascii="Times New Roman" w:hAnsi="Times New Roman" w:cs="Times New Roman"/>
          <w:sz w:val="28"/>
          <w:szCs w:val="28"/>
        </w:rPr>
        <w:t xml:space="preserve"> коль в яму,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Будет звать на помощь…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(Маму)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Громко сын играет гамму,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Это радует лишь…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(Маму)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Подарки своими руками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На праздник сделаем…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Я шагаю по дорожке,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Но устали мои ножки.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Перепрыгнуть через яму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поможет? Знаю</w:t>
      </w:r>
      <w:proofErr w:type="gramStart"/>
      <w:r w:rsidRPr="00483C76">
        <w:rPr>
          <w:rFonts w:ascii="Times New Roman" w:hAnsi="Times New Roman" w:cs="Times New Roman"/>
          <w:sz w:val="28"/>
          <w:szCs w:val="28"/>
        </w:rPr>
        <w:t xml:space="preserve"> -...</w:t>
      </w:r>
      <w:proofErr w:type="gramEnd"/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Песню с добрыми словами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Сочиним любимой 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 папой ходим за цветами,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Любим их дарить мы…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Испечем мы тортик сами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на нём напишем: «…»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Когда вы, детки, с синяками,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Больней всего не вам, а...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Ты в школе хвастал кулаками –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За это стыдно будет...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Если доченька упряма,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Погрозит ей пальцем…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Не боюсь грозы ни грамма,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Коль со мною рядом…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Узнают всё по глазам,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Обмануть нам трудно...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Нет в квартире грязи, хлама,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Убрала всё чисто…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83C76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Не мешайся под ногами,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Помоги-ка лучше…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lastRenderedPageBreak/>
        <w:t>(Маме)</w:t>
      </w:r>
    </w:p>
    <w:p w:rsidR="00483C76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Тем детишкам стыд и срам,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 xml:space="preserve">Кто </w:t>
      </w:r>
      <w:proofErr w:type="gramStart"/>
      <w:r w:rsidRPr="00483C76">
        <w:rPr>
          <w:rFonts w:ascii="Times New Roman" w:hAnsi="Times New Roman" w:cs="Times New Roman"/>
          <w:sz w:val="28"/>
          <w:szCs w:val="28"/>
        </w:rPr>
        <w:t>своих</w:t>
      </w:r>
      <w:proofErr w:type="gramEnd"/>
      <w:r w:rsidRPr="00483C76">
        <w:rPr>
          <w:rFonts w:ascii="Times New Roman" w:hAnsi="Times New Roman" w:cs="Times New Roman"/>
          <w:sz w:val="28"/>
          <w:szCs w:val="28"/>
        </w:rPr>
        <w:t xml:space="preserve"> обидел…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(Мам)</w:t>
      </w:r>
    </w:p>
    <w:p w:rsidR="004A667B" w:rsidRPr="00483C76" w:rsidRDefault="00483C76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Хоть папа</w:t>
      </w:r>
      <w:r w:rsidR="004A667B" w:rsidRPr="00483C76">
        <w:rPr>
          <w:rFonts w:ascii="Times New Roman" w:hAnsi="Times New Roman" w:cs="Times New Roman"/>
          <w:sz w:val="28"/>
          <w:szCs w:val="28"/>
        </w:rPr>
        <w:t xml:space="preserve"> большой уж, с усами,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 xml:space="preserve">Идёт за советом он </w:t>
      </w:r>
      <w:proofErr w:type="gramStart"/>
      <w:r w:rsidRPr="00483C76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483C76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(Маме)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капризна, и упряма,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детский сад не хочет…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(Не мама, а дочка)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Утром каждым в доме драма –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Кашу есть не хочет…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(Не мама, а дочка или сынок)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За ручку по утрам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Ведут до школы...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(Не мам, а детишек)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Фотография стоит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золотистой рамочке,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Чей взгляд солнцем согревает?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Взгляд любимой...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(Мамочки)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милее всех на свете?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Кого любят очень дети?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На вопрос отвечу прямо: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 xml:space="preserve">— Всех милее </w:t>
      </w:r>
      <w:proofErr w:type="gramStart"/>
      <w:r w:rsidRPr="00483C76">
        <w:rPr>
          <w:rFonts w:ascii="Times New Roman" w:hAnsi="Times New Roman" w:cs="Times New Roman"/>
          <w:sz w:val="28"/>
          <w:szCs w:val="28"/>
        </w:rPr>
        <w:t>наша</w:t>
      </w:r>
      <w:proofErr w:type="gramEnd"/>
      <w:r w:rsidRPr="00483C76">
        <w:rPr>
          <w:rFonts w:ascii="Times New Roman" w:hAnsi="Times New Roman" w:cs="Times New Roman"/>
          <w:sz w:val="28"/>
          <w:szCs w:val="28"/>
        </w:rPr>
        <w:t>...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В мире нет её роднее,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Справедливей и добрее.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Я скажу, друзья вам прямо –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Лучше всех на свете…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lastRenderedPageBreak/>
        <w:t>***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нежнее всех на свете?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готовит нам обед?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кого так любят дети?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И кого прекрасней нет?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читает на ночь книжки?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Разгребая горы хлама,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Не ругает нас с братишкой.</w:t>
      </w:r>
    </w:p>
    <w:p w:rsidR="004A667B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Кто же это? Наша...</w:t>
      </w:r>
    </w:p>
    <w:p w:rsidR="00B53F6A" w:rsidRPr="00483C76" w:rsidRDefault="004A667B" w:rsidP="00483C7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83C76">
        <w:rPr>
          <w:rFonts w:ascii="Times New Roman" w:hAnsi="Times New Roman" w:cs="Times New Roman"/>
          <w:sz w:val="28"/>
          <w:szCs w:val="28"/>
        </w:rPr>
        <w:t>(Мама)</w:t>
      </w:r>
    </w:p>
    <w:sectPr w:rsidR="00B53F6A" w:rsidRPr="00483C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1A"/>
    <w:rsid w:val="0042271A"/>
    <w:rsid w:val="00483C76"/>
    <w:rsid w:val="004A667B"/>
    <w:rsid w:val="00B53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2015-10-27T12:08:00Z</dcterms:created>
  <dcterms:modified xsi:type="dcterms:W3CDTF">2015-10-27T12:20:00Z</dcterms:modified>
</cp:coreProperties>
</file>